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A975" w14:textId="79F370B6" w:rsidR="00963979" w:rsidRDefault="00963979" w:rsidP="00963979">
      <w:pPr>
        <w:spacing w:line="276" w:lineRule="auto"/>
        <w:jc w:val="both"/>
        <w:rPr>
          <w:rFonts w:ascii="Verdana" w:eastAsia="Georgia" w:hAnsi="Verdana" w:cs="Georgia"/>
          <w:b/>
          <w:bCs/>
          <w:sz w:val="36"/>
          <w:szCs w:val="36"/>
          <w:lang w:val="es-CR"/>
        </w:rPr>
      </w:pPr>
      <w:r>
        <w:rPr>
          <w:rFonts w:ascii="Verdana" w:eastAsia="Georgia" w:hAnsi="Verdana" w:cs="Georgia"/>
          <w:b/>
          <w:bCs/>
          <w:sz w:val="36"/>
          <w:szCs w:val="36"/>
          <w:lang w:val="es-CR"/>
        </w:rPr>
        <w:t>Formación Espiritual</w:t>
      </w:r>
    </w:p>
    <w:p w14:paraId="0B37DE59" w14:textId="12BD85F7" w:rsidR="00963979" w:rsidRPr="00963979" w:rsidRDefault="00963979" w:rsidP="00963979">
      <w:pPr>
        <w:spacing w:after="160" w:line="276" w:lineRule="auto"/>
        <w:jc w:val="both"/>
        <w:rPr>
          <w:rFonts w:ascii="Verdana" w:eastAsia="Georgia" w:hAnsi="Verdana" w:cs="Georgia"/>
          <w:b/>
          <w:bCs/>
          <w:sz w:val="36"/>
          <w:szCs w:val="36"/>
          <w:lang w:val="es-CR"/>
        </w:rPr>
      </w:pPr>
      <w:r w:rsidRPr="00963979">
        <w:rPr>
          <w:rFonts w:ascii="Verdana" w:eastAsia="Georgia" w:hAnsi="Verdana" w:cs="Georgia"/>
          <w:b/>
          <w:bCs/>
          <w:sz w:val="36"/>
          <w:szCs w:val="36"/>
          <w:lang w:val="es-CR"/>
        </w:rPr>
        <w:t>Cuestionario de Seguridad</w:t>
      </w:r>
    </w:p>
    <w:p w14:paraId="0023EE45" w14:textId="30446AA4" w:rsidR="00963979" w:rsidRDefault="00963979" w:rsidP="00963979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</w:p>
    <w:p w14:paraId="13F81C7A" w14:textId="47FBE372" w:rsidR="00FB4A98" w:rsidRPr="00FB4A98" w:rsidRDefault="00FB4A98" w:rsidP="00FB4A98">
      <w:pPr>
        <w:spacing w:before="160"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¿Qué tan bien entiende usted el evangelio?</w:t>
      </w:r>
    </w:p>
    <w:p w14:paraId="306938CE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(1) ¿Cuál de las siguientes frases es bíblicamente correcta? (Marque una frase y ofrezca respaldo bíblico que justifique su respuesta) </w:t>
      </w:r>
    </w:p>
    <w:p w14:paraId="4FB5116C" w14:textId="77777777" w:rsidR="00FB4A98" w:rsidRPr="00FB4A98" w:rsidRDefault="00FB4A98" w:rsidP="00FB4A98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Salvos por gracia por medio de la fe, permanecemos salvos a través de las obras.</w:t>
      </w:r>
    </w:p>
    <w:p w14:paraId="706A4D39" w14:textId="77777777" w:rsidR="00FB4A98" w:rsidRPr="00FB4A98" w:rsidRDefault="00FB4A98" w:rsidP="00FB4A98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Salvos por obras, permanecemos salvos a través de las obras.</w:t>
      </w:r>
    </w:p>
    <w:p w14:paraId="3921809D" w14:textId="77777777" w:rsidR="00FB4A98" w:rsidRPr="00FB4A98" w:rsidRDefault="00FB4A98" w:rsidP="00FB4A98">
      <w:pPr>
        <w:numPr>
          <w:ilvl w:val="0"/>
          <w:numId w:val="7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Salvos por gracia por medio de la fe, permanecemos salvos por gracia por medio de la fe.</w:t>
      </w:r>
    </w:p>
    <w:p w14:paraId="554FD915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iCs/>
          <w:sz w:val="22"/>
          <w:szCs w:val="22"/>
          <w:lang w:val="es-CR"/>
        </w:rPr>
      </w:pPr>
      <w:r w:rsidRPr="00FB4A98">
        <w:rPr>
          <w:rFonts w:ascii="Arial" w:hAnsi="Arial" w:cs="Arial"/>
          <w:color w:val="222222"/>
        </w:rPr>
        <w:t>►</w:t>
      </w:r>
      <w:r w:rsidRPr="00FB4A98">
        <w:rPr>
          <w:rFonts w:ascii="Verdana" w:eastAsia="Tahoma" w:hAnsi="Verdana" w:cs="Tahoma"/>
          <w:sz w:val="22"/>
          <w:szCs w:val="22"/>
          <w:lang w:val="es-CR"/>
        </w:rPr>
        <w:t xml:space="preserve"> </w:t>
      </w:r>
      <w:r w:rsidRPr="00FB4A98">
        <w:rPr>
          <w:rFonts w:ascii="Verdana" w:eastAsia="Georgia" w:hAnsi="Verdana" w:cs="Georgia"/>
          <w:iCs/>
          <w:sz w:val="22"/>
          <w:szCs w:val="22"/>
          <w:lang w:val="es-CR"/>
        </w:rPr>
        <w:t>¿Por qué escogió esa respuesta? Explique sus razones ante sus compañeros.</w:t>
      </w:r>
    </w:p>
    <w:p w14:paraId="7347D07E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La Biblia afirma claramente que todos los hombres necesitan ser salvos (Hechos 4:12). Las siguientes preguntas nos ayudarán a entender por qué necesitamos ser salvos.</w:t>
      </w:r>
    </w:p>
    <w:p w14:paraId="2516781F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(2) Necesitamos ser salvos porque somos _______________________ (Romanos 3:10, 23; Isaías 53:6). </w:t>
      </w:r>
    </w:p>
    <w:p w14:paraId="6A0B0AF6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(3) ¿Cuáles son tres consecuencias del pecado para el pecador? </w:t>
      </w:r>
    </w:p>
    <w:p w14:paraId="44B06711" w14:textId="77777777" w:rsidR="00FB4A98" w:rsidRPr="00FB4A98" w:rsidRDefault="00FB4A98" w:rsidP="00FB4A98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El pecado nos _________________________ de Dios (Isaías 59:1-2)</w:t>
      </w:r>
    </w:p>
    <w:p w14:paraId="3E6EE000" w14:textId="77777777" w:rsidR="00FB4A98" w:rsidRPr="00FB4A98" w:rsidRDefault="00FB4A98" w:rsidP="00FB4A98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Nos pone bajo la __________________ de Dios (Efesios 5:5-6)</w:t>
      </w:r>
    </w:p>
    <w:p w14:paraId="3E943E43" w14:textId="77777777" w:rsidR="00FB4A98" w:rsidRPr="00FB4A98" w:rsidRDefault="00FB4A98" w:rsidP="00FB4A98">
      <w:pPr>
        <w:numPr>
          <w:ilvl w:val="0"/>
          <w:numId w:val="8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El resultado del pecado es _________________ (Romanos 6:23; Efesios 2:1)</w:t>
      </w:r>
    </w:p>
    <w:p w14:paraId="58255725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(4) ¿De qué manera la fe en la muerte y la resurrección de Jesús anula estas consecuencias del pecado? </w:t>
      </w:r>
    </w:p>
    <w:p w14:paraId="2B8D193C" w14:textId="77777777" w:rsidR="00FB4A98" w:rsidRPr="00FB4A98" w:rsidRDefault="00FB4A98" w:rsidP="00FB4A98">
      <w:pPr>
        <w:numPr>
          <w:ilvl w:val="0"/>
          <w:numId w:val="9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Jesús fue hecho _________ por nosotros (2 Corintios 5:21; 1 Pedro 2:24).</w:t>
      </w:r>
    </w:p>
    <w:p w14:paraId="5F0DD0C3" w14:textId="77777777" w:rsidR="00FB4A98" w:rsidRPr="00FB4A98" w:rsidRDefault="00FB4A98" w:rsidP="00FB4A98">
      <w:pPr>
        <w:numPr>
          <w:ilvl w:val="0"/>
          <w:numId w:val="9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Como nuestro sustituto, Jesús fue _______________________ de Dios por causa del pecado (Mateo 27:46).</w:t>
      </w:r>
    </w:p>
    <w:p w14:paraId="300EAAFF" w14:textId="77777777" w:rsidR="00FB4A98" w:rsidRPr="00FB4A98" w:rsidRDefault="00FB4A98" w:rsidP="00FB4A98">
      <w:pPr>
        <w:numPr>
          <w:ilvl w:val="0"/>
          <w:numId w:val="9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Jesús soportó la _______________ de Dios en nuestro lugar (Isaías 53:6-7).</w:t>
      </w:r>
    </w:p>
    <w:p w14:paraId="3DC2D087" w14:textId="77777777" w:rsidR="00FB4A98" w:rsidRPr="00FB4A98" w:rsidRDefault="00FB4A98" w:rsidP="00FB4A98">
      <w:pPr>
        <w:numPr>
          <w:ilvl w:val="0"/>
          <w:numId w:val="9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 xml:space="preserve">Por la fe en su resurrección, Jesús nos ______________ espiritual y </w:t>
      </w:r>
      <w:proofErr w:type="gramStart"/>
      <w:r w:rsidRPr="00FB4A98">
        <w:rPr>
          <w:rFonts w:ascii="Verdana" w:eastAsia="Georgia" w:hAnsi="Verdana" w:cs="Georgia"/>
          <w:sz w:val="22"/>
          <w:szCs w:val="22"/>
          <w:lang w:val="es-CR"/>
        </w:rPr>
        <w:t>eternamente  (</w:t>
      </w:r>
      <w:proofErr w:type="gramEnd"/>
      <w:r w:rsidRPr="00FB4A98">
        <w:rPr>
          <w:rFonts w:ascii="Verdana" w:eastAsia="Georgia" w:hAnsi="Verdana" w:cs="Georgia"/>
          <w:sz w:val="22"/>
          <w:szCs w:val="22"/>
          <w:lang w:val="es-CR"/>
        </w:rPr>
        <w:t>Efesios 2:6; 1 Pedro 1:3).</w:t>
      </w:r>
    </w:p>
    <w:p w14:paraId="4F406946" w14:textId="77777777" w:rsidR="00084FBD" w:rsidRDefault="00084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rPr>
          <w:rFonts w:ascii="Verdana" w:eastAsia="Georgia" w:hAnsi="Verdana" w:cs="Georgia"/>
          <w:sz w:val="22"/>
          <w:szCs w:val="22"/>
          <w:lang w:val="es-CR"/>
        </w:rPr>
      </w:pPr>
      <w:r>
        <w:rPr>
          <w:rFonts w:ascii="Verdana" w:eastAsia="Georgia" w:hAnsi="Verdana" w:cs="Georgia"/>
          <w:sz w:val="22"/>
          <w:szCs w:val="22"/>
          <w:lang w:val="es-CR"/>
        </w:rPr>
        <w:br w:type="page"/>
      </w:r>
    </w:p>
    <w:p w14:paraId="75C6A75A" w14:textId="3C81810B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lastRenderedPageBreak/>
        <w:t>(5) ¿Cuáles son algunas de las señales más claras de que hemos recibido nueva vida por la fe en la resurrección de Jesucristo? </w:t>
      </w:r>
    </w:p>
    <w:p w14:paraId="610F1F81" w14:textId="77777777" w:rsidR="00FB4A98" w:rsidRPr="00FB4A98" w:rsidRDefault="00FB4A98" w:rsidP="00FB4A98">
      <w:pPr>
        <w:numPr>
          <w:ilvl w:val="0"/>
          <w:numId w:val="10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Tenemos el testimonio del __________ ___________ de que somos hijos de Dios (Romanos 8:16).</w:t>
      </w:r>
    </w:p>
    <w:p w14:paraId="1C3882CA" w14:textId="77777777" w:rsidR="00FB4A98" w:rsidRPr="00FB4A98" w:rsidRDefault="00FB4A98" w:rsidP="00FB4A98">
      <w:pPr>
        <w:numPr>
          <w:ilvl w:val="0"/>
          <w:numId w:val="10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Tenemos un deseo de conocer y _____________ la Palabra de Dios (Juan 8:31; 1 Pedro 2:2-3; 1 Juan 2:3-4).</w:t>
      </w:r>
    </w:p>
    <w:p w14:paraId="3EFE3A94" w14:textId="77777777" w:rsidR="00FB4A98" w:rsidRPr="00FB4A98" w:rsidRDefault="00FB4A98" w:rsidP="00FB4A98">
      <w:pPr>
        <w:numPr>
          <w:ilvl w:val="0"/>
          <w:numId w:val="10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___________ a Jesús y a los demás (Juan 8:42; 13:35; 1 Juan 3:14).</w:t>
      </w:r>
    </w:p>
    <w:p w14:paraId="3A1A0646" w14:textId="77777777" w:rsidR="00FB4A98" w:rsidRPr="00FB4A98" w:rsidRDefault="00FB4A98" w:rsidP="00FB4A98">
      <w:pPr>
        <w:numPr>
          <w:ilvl w:val="0"/>
          <w:numId w:val="10"/>
        </w:numPr>
        <w:spacing w:after="160" w:line="276" w:lineRule="auto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 xml:space="preserve">Aunque todavía necesitamos ser podados, llevamos _____________ espiritual (Juan 15:8; Gálatas 5:22-23), y aunque algunos quizás siguen luchando con el pecado que acecha (1 Juan 2:1; Hebreos 12:1), vencemos el ________ habitual y </w:t>
      </w:r>
      <w:proofErr w:type="gramStart"/>
      <w:r w:rsidRPr="00FB4A98">
        <w:rPr>
          <w:rFonts w:ascii="Verdana" w:eastAsia="Georgia" w:hAnsi="Verdana" w:cs="Georgia"/>
          <w:sz w:val="22"/>
          <w:szCs w:val="22"/>
          <w:lang w:val="es-CR"/>
        </w:rPr>
        <w:t>deliberado  (</w:t>
      </w:r>
      <w:proofErr w:type="gramEnd"/>
      <w:r w:rsidRPr="00FB4A98">
        <w:rPr>
          <w:rFonts w:ascii="Verdana" w:eastAsia="Georgia" w:hAnsi="Verdana" w:cs="Georgia"/>
          <w:sz w:val="22"/>
          <w:szCs w:val="22"/>
          <w:lang w:val="es-CR"/>
        </w:rPr>
        <w:t>1 Juan 2:29). Juan Wesley lo expresa de este modo: “El pecado permanece, pero no gobierna.” </w:t>
      </w:r>
    </w:p>
    <w:p w14:paraId="136F8259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(6) ¿Por qué era necesario que la sangre de Jesús fuera derramada? (</w:t>
      </w:r>
      <w:proofErr w:type="gramStart"/>
      <w:r w:rsidRPr="00FB4A98">
        <w:rPr>
          <w:rFonts w:ascii="Verdana" w:eastAsia="Georgia" w:hAnsi="Verdana" w:cs="Georgia"/>
          <w:sz w:val="22"/>
          <w:szCs w:val="22"/>
          <w:lang w:val="es-CR"/>
        </w:rPr>
        <w:t>Hebreos</w:t>
      </w:r>
      <w:proofErr w:type="gramEnd"/>
      <w:r w:rsidRPr="00FB4A98">
        <w:rPr>
          <w:rFonts w:ascii="Verdana" w:eastAsia="Georgia" w:hAnsi="Verdana" w:cs="Georgia"/>
          <w:sz w:val="22"/>
          <w:szCs w:val="22"/>
          <w:lang w:val="es-CR"/>
        </w:rPr>
        <w:t xml:space="preserve"> 9:22; 1 Pedro 1:18-19) </w:t>
      </w:r>
    </w:p>
    <w:p w14:paraId="37E85EC8" w14:textId="77777777" w:rsidR="00FB4A98" w:rsidRPr="00FB4A98" w:rsidRDefault="00FB4A98" w:rsidP="00FB4A98">
      <w:pPr>
        <w:spacing w:after="160" w:line="276" w:lineRule="auto"/>
        <w:ind w:left="720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Porque por decreto de Dios, el pecado no puede ser _______________ sin el derramamiento de ________________ libre de pecado. </w:t>
      </w:r>
    </w:p>
    <w:p w14:paraId="6888FF50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 xml:space="preserve">(7) ¿Por qué es relevante que Jesús se hiciera hombre? (1 Timoteo 2:5) </w:t>
      </w:r>
    </w:p>
    <w:p w14:paraId="6AB7860A" w14:textId="77777777" w:rsidR="00FB4A98" w:rsidRPr="00FB4A98" w:rsidRDefault="00FB4A98" w:rsidP="00FB4A98">
      <w:pPr>
        <w:spacing w:after="160" w:line="276" w:lineRule="auto"/>
        <w:ind w:left="720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Siendo Dios y hombre a la vez, Jesús se convirtió en el _________________ entre Dios y el ser humano. Él representaba a la vez al Dios santo y a los hombres pecadores. Él vino a ser el segundo Adán, quien no cometió pecado, y por lo tanto califica para ser el perfecto sacrificio en nuestro lugar. </w:t>
      </w:r>
    </w:p>
    <w:p w14:paraId="1D9E0FA4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 xml:space="preserve">(8) ¿Cuál es el rol de las obras en nuestra salvación? (Santiago 2:17; Tito 3:8; Efesios 2:10) </w:t>
      </w:r>
    </w:p>
    <w:p w14:paraId="53CAD088" w14:textId="77777777" w:rsidR="00FB4A98" w:rsidRPr="00FB4A98" w:rsidRDefault="00FB4A98" w:rsidP="00FB4A98">
      <w:pPr>
        <w:spacing w:after="160" w:line="276" w:lineRule="auto"/>
        <w:ind w:left="720"/>
        <w:jc w:val="both"/>
        <w:rPr>
          <w:rFonts w:ascii="Verdana" w:hAnsi="Verdan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Las buenas obras son el _____________________ del nuevo nacimiento. </w:t>
      </w:r>
    </w:p>
    <w:p w14:paraId="26AED5F6" w14:textId="77777777" w:rsidR="00FB4A98" w:rsidRPr="00FB4A98" w:rsidRDefault="00FB4A98" w:rsidP="00FB4A98">
      <w:pPr>
        <w:spacing w:after="160" w:line="276" w:lineRule="auto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(9) ¿Qué debe hacer usted para ser salvo? (El ABC de la salvación)</w:t>
      </w:r>
    </w:p>
    <w:p w14:paraId="1C530F11" w14:textId="77777777" w:rsidR="00FB4A98" w:rsidRPr="00FB4A98" w:rsidRDefault="00FB4A98" w:rsidP="00FB4A98">
      <w:pPr>
        <w:numPr>
          <w:ilvl w:val="0"/>
          <w:numId w:val="11"/>
        </w:numPr>
        <w:spacing w:after="160" w:line="276" w:lineRule="auto"/>
        <w:ind w:left="1080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________________ que usted es un pecador y _______________ (Romanos 6:23; Hechos 3:19)</w:t>
      </w:r>
    </w:p>
    <w:p w14:paraId="3975CAB4" w14:textId="77777777" w:rsidR="00FB4A98" w:rsidRPr="00FB4A98" w:rsidRDefault="00FB4A98" w:rsidP="00FB4A98">
      <w:pPr>
        <w:numPr>
          <w:ilvl w:val="0"/>
          <w:numId w:val="11"/>
        </w:numPr>
        <w:spacing w:after="160" w:line="276" w:lineRule="auto"/>
        <w:ind w:left="1080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__________________ en el evangelio (Hechos 16:31; Efesios 2:8)</w:t>
      </w:r>
    </w:p>
    <w:p w14:paraId="76EE38D3" w14:textId="77777777" w:rsidR="00FB4A98" w:rsidRPr="00FB4A98" w:rsidRDefault="00FB4A98" w:rsidP="00FB4A98">
      <w:pPr>
        <w:numPr>
          <w:ilvl w:val="0"/>
          <w:numId w:val="11"/>
        </w:numPr>
        <w:spacing w:after="160" w:line="276" w:lineRule="auto"/>
        <w:ind w:left="1080"/>
        <w:jc w:val="both"/>
        <w:rPr>
          <w:rFonts w:ascii="Verdana" w:eastAsia="Georgia" w:hAnsi="Verdana" w:cs="Georgia"/>
          <w:sz w:val="22"/>
          <w:szCs w:val="22"/>
          <w:lang w:val="es-CR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__________________ que Jesús es Señor (Romanos 10:9)</w:t>
      </w:r>
    </w:p>
    <w:p w14:paraId="35940979" w14:textId="2C06E3E6" w:rsidR="00D51B21" w:rsidRPr="00963979" w:rsidRDefault="00FB4A98" w:rsidP="00FB4A98">
      <w:pPr>
        <w:spacing w:after="160" w:line="276" w:lineRule="auto"/>
        <w:jc w:val="both"/>
        <w:rPr>
          <w:rFonts w:ascii="Verdana" w:hAnsi="Verdana"/>
          <w:sz w:val="22"/>
          <w:szCs w:val="22"/>
        </w:rPr>
      </w:pPr>
      <w:r w:rsidRPr="00FB4A98">
        <w:rPr>
          <w:rFonts w:ascii="Verdana" w:eastAsia="Georgia" w:hAnsi="Verdana" w:cs="Georgia"/>
          <w:sz w:val="22"/>
          <w:szCs w:val="22"/>
          <w:lang w:val="es-CR"/>
        </w:rPr>
        <w:t>(10) No sólo somos salvos por fe en la obra consumada de Cristo, sino que permanecemos en la salvación por ______________ también (1 Pedro 1:5).</w:t>
      </w:r>
    </w:p>
    <w:sectPr w:rsidR="00D51B21" w:rsidRPr="00963979" w:rsidSect="00A4133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3D96" w14:textId="77777777" w:rsidR="00FB4A98" w:rsidRDefault="00FB4A98" w:rsidP="00FB4A98">
      <w:r>
        <w:separator/>
      </w:r>
    </w:p>
  </w:endnote>
  <w:endnote w:type="continuationSeparator" w:id="0">
    <w:p w14:paraId="179B29BB" w14:textId="77777777" w:rsidR="00FB4A98" w:rsidRDefault="00FB4A98" w:rsidP="00FB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6B00" w14:textId="77777777" w:rsidR="00FB4A98" w:rsidRDefault="00FB4A98" w:rsidP="00FB4A98">
      <w:r>
        <w:separator/>
      </w:r>
    </w:p>
  </w:footnote>
  <w:footnote w:type="continuationSeparator" w:id="0">
    <w:p w14:paraId="5805DB31" w14:textId="77777777" w:rsidR="00FB4A98" w:rsidRDefault="00FB4A98" w:rsidP="00FB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ED3"/>
    <w:multiLevelType w:val="multilevel"/>
    <w:tmpl w:val="3F3088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390C41"/>
    <w:multiLevelType w:val="multilevel"/>
    <w:tmpl w:val="7FA8C2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6C6993"/>
    <w:multiLevelType w:val="multilevel"/>
    <w:tmpl w:val="6DEA2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E4A"/>
    <w:multiLevelType w:val="multilevel"/>
    <w:tmpl w:val="2FAE99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D450B8"/>
    <w:multiLevelType w:val="multilevel"/>
    <w:tmpl w:val="E6284EB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8374CD"/>
    <w:multiLevelType w:val="multilevel"/>
    <w:tmpl w:val="C9AA0D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224CAA"/>
    <w:multiLevelType w:val="multilevel"/>
    <w:tmpl w:val="AD1A5A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201FEA"/>
    <w:multiLevelType w:val="multilevel"/>
    <w:tmpl w:val="9EB40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F2B70"/>
    <w:multiLevelType w:val="multilevel"/>
    <w:tmpl w:val="4AD05B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93684F"/>
    <w:multiLevelType w:val="multilevel"/>
    <w:tmpl w:val="90FC75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9B578A"/>
    <w:multiLevelType w:val="multilevel"/>
    <w:tmpl w:val="075A82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514026780">
    <w:abstractNumId w:val="3"/>
  </w:num>
  <w:num w:numId="2" w16cid:durableId="1803957616">
    <w:abstractNumId w:val="6"/>
  </w:num>
  <w:num w:numId="3" w16cid:durableId="1813449065">
    <w:abstractNumId w:val="1"/>
  </w:num>
  <w:num w:numId="4" w16cid:durableId="2126994557">
    <w:abstractNumId w:val="0"/>
  </w:num>
  <w:num w:numId="5" w16cid:durableId="1418477825">
    <w:abstractNumId w:val="2"/>
  </w:num>
  <w:num w:numId="6" w16cid:durableId="340276430">
    <w:abstractNumId w:val="10"/>
  </w:num>
  <w:num w:numId="7" w16cid:durableId="345594322">
    <w:abstractNumId w:val="4"/>
  </w:num>
  <w:num w:numId="8" w16cid:durableId="580875554">
    <w:abstractNumId w:val="5"/>
  </w:num>
  <w:num w:numId="9" w16cid:durableId="1534658787">
    <w:abstractNumId w:val="9"/>
  </w:num>
  <w:num w:numId="10" w16cid:durableId="427892347">
    <w:abstractNumId w:val="8"/>
  </w:num>
  <w:num w:numId="11" w16cid:durableId="2118523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9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DB"/>
    <w:rsid w:val="00084FBD"/>
    <w:rsid w:val="00150A3A"/>
    <w:rsid w:val="001F0E32"/>
    <w:rsid w:val="0033183B"/>
    <w:rsid w:val="003D6D89"/>
    <w:rsid w:val="00963979"/>
    <w:rsid w:val="009F5EDB"/>
    <w:rsid w:val="00A26F2E"/>
    <w:rsid w:val="00A4133E"/>
    <w:rsid w:val="00AB4069"/>
    <w:rsid w:val="00AF6CED"/>
    <w:rsid w:val="00D51B21"/>
    <w:rsid w:val="00F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201B"/>
  <w15:chartTrackingRefBased/>
  <w15:docId w15:val="{A47DA18E-75B4-46ED-8E1D-0D7BB5DD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97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4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A9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583</Words>
  <Characters>2846</Characters>
  <Application>Microsoft Office Word</Application>
  <DocSecurity>0</DocSecurity>
  <Lines>63</Lines>
  <Paragraphs>46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Albertson</dc:creator>
  <cp:keywords/>
  <dc:description/>
  <cp:lastModifiedBy>Elizabeth</cp:lastModifiedBy>
  <cp:revision>7</cp:revision>
  <dcterms:created xsi:type="dcterms:W3CDTF">2021-08-06T18:43:00Z</dcterms:created>
  <dcterms:modified xsi:type="dcterms:W3CDTF">2023-02-14T14:42:00Z</dcterms:modified>
</cp:coreProperties>
</file>